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8A7A" w14:textId="68E149ED" w:rsidR="00400FC4" w:rsidRDefault="00400FC4" w:rsidP="00400FC4">
      <w:r w:rsidRPr="004A3D45">
        <w:rPr>
          <w:rFonts w:ascii="Times New Roman" w:hAnsi="Times New Roman"/>
          <w:i/>
          <w:noProof/>
          <w:color w:val="4472C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5DE009C" wp14:editId="74F2058A">
            <wp:simplePos x="0" y="0"/>
            <wp:positionH relativeFrom="margin">
              <wp:posOffset>0</wp:posOffset>
            </wp:positionH>
            <wp:positionV relativeFrom="margin">
              <wp:posOffset>-30480</wp:posOffset>
            </wp:positionV>
            <wp:extent cx="6203097" cy="2105025"/>
            <wp:effectExtent l="0" t="0" r="7620" b="0"/>
            <wp:wrapThrough wrapText="bothSides">
              <wp:wrapPolygon edited="0">
                <wp:start x="0" y="0"/>
                <wp:lineTo x="0" y="21307"/>
                <wp:lineTo x="21560" y="21307"/>
                <wp:lineTo x="21560" y="0"/>
                <wp:lineTo x="0" y="0"/>
              </wp:wrapPolygon>
            </wp:wrapThrough>
            <wp:docPr id="34586394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9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984DD" w14:textId="0BE4D0A2" w:rsidR="00E020AE" w:rsidRDefault="00E020AE" w:rsidP="00E020AE">
      <w:pPr>
        <w:jc w:val="center"/>
      </w:pPr>
      <w:r>
        <w:t>PROGRAMMA DI EDUCAZIONE FISICA</w:t>
      </w:r>
    </w:p>
    <w:p w14:paraId="0DDABFFF" w14:textId="21756FAB" w:rsidR="00E020AE" w:rsidRDefault="00F63143" w:rsidP="002F205F">
      <w:pPr>
        <w:spacing w:after="120" w:line="240" w:lineRule="auto"/>
        <w:jc w:val="center"/>
      </w:pPr>
      <w:r>
        <w:t>2^</w:t>
      </w:r>
      <w:r w:rsidR="000B3A58">
        <w:t>B</w:t>
      </w:r>
      <w:r w:rsidR="00EC0D17">
        <w:t xml:space="preserve"> ITE</w:t>
      </w:r>
    </w:p>
    <w:p w14:paraId="1C04457A" w14:textId="6E3233BA" w:rsidR="00E020AE" w:rsidRDefault="00F63143" w:rsidP="002F205F">
      <w:pPr>
        <w:spacing w:after="120" w:line="240" w:lineRule="auto"/>
        <w:jc w:val="center"/>
      </w:pPr>
      <w:r>
        <w:t>A.S. 20</w:t>
      </w:r>
      <w:r w:rsidR="00871B10">
        <w:t>2</w:t>
      </w:r>
      <w:r w:rsidR="00400FC4">
        <w:t>4</w:t>
      </w:r>
      <w:r w:rsidR="00C71E0C">
        <w:t>/20</w:t>
      </w:r>
      <w:r w:rsidR="00871B10">
        <w:t>2</w:t>
      </w:r>
      <w:r w:rsidR="00400FC4">
        <w:t>5</w:t>
      </w:r>
    </w:p>
    <w:p w14:paraId="6AEA0766" w14:textId="77777777" w:rsidR="00E020AE" w:rsidRDefault="00E020AE" w:rsidP="002F205F">
      <w:pPr>
        <w:spacing w:after="120" w:line="240" w:lineRule="auto"/>
        <w:jc w:val="center"/>
      </w:pPr>
      <w:r>
        <w:t xml:space="preserve">DOCENTE: </w:t>
      </w:r>
      <w:r w:rsidR="004E671D">
        <w:t>Caterina Frustaci</w:t>
      </w:r>
    </w:p>
    <w:p w14:paraId="2F2AC918" w14:textId="386704C3" w:rsidR="004D5968" w:rsidRDefault="007C1CFA" w:rsidP="004D5968">
      <w:r>
        <w:t>Il programma svolto si è attenuto, per quanto possibile, alla programmazione iniziale svolgendo quanto di seguito elencato:</w:t>
      </w:r>
      <w:r w:rsidR="004D5968">
        <w:t xml:space="preserve">              </w:t>
      </w:r>
    </w:p>
    <w:p w14:paraId="17716D12" w14:textId="77777777" w:rsidR="007C1CFA" w:rsidRDefault="007C1CFA" w:rsidP="007C1CFA">
      <w:pPr>
        <w:pStyle w:val="Paragrafoelenco"/>
        <w:numPr>
          <w:ilvl w:val="0"/>
          <w:numId w:val="1"/>
        </w:numPr>
      </w:pPr>
      <w:r>
        <w:t>POTENZIAMENTO FISIOLOGICO;</w:t>
      </w:r>
    </w:p>
    <w:p w14:paraId="75720CB9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delle capacità cardio-circolatorie;</w:t>
      </w:r>
    </w:p>
    <w:p w14:paraId="335F1676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 tono muscolare;</w:t>
      </w:r>
    </w:p>
    <w:p w14:paraId="61ED6D14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della mobilità e scioltezza generale;</w:t>
      </w:r>
    </w:p>
    <w:p w14:paraId="6C7E8BA7" w14:textId="53CD4A0E" w:rsidR="007C1CFA" w:rsidRDefault="007C1CFA" w:rsidP="007C1CFA">
      <w:pPr>
        <w:pStyle w:val="Paragrafoelenco"/>
        <w:numPr>
          <w:ilvl w:val="0"/>
          <w:numId w:val="2"/>
        </w:numPr>
      </w:pPr>
      <w:r>
        <w:t>Esercizi di resisten</w:t>
      </w:r>
      <w:r w:rsidR="004D5968">
        <w:t>za, forza,</w:t>
      </w:r>
      <w:r w:rsidR="007E1DCF">
        <w:t xml:space="preserve"> </w:t>
      </w:r>
      <w:r w:rsidR="004D5968">
        <w:t>velocità e stretching;</w:t>
      </w:r>
    </w:p>
    <w:p w14:paraId="4DC07B61" w14:textId="059ECE8F" w:rsidR="004D5968" w:rsidRDefault="004D5968" w:rsidP="007C1CFA">
      <w:pPr>
        <w:pStyle w:val="Paragrafoelenco"/>
        <w:numPr>
          <w:ilvl w:val="0"/>
          <w:numId w:val="2"/>
        </w:numPr>
      </w:pPr>
      <w:r>
        <w:t>Test d’ingresso ed intermedi.</w:t>
      </w:r>
    </w:p>
    <w:p w14:paraId="6C4A1FDD" w14:textId="77777777" w:rsidR="007C1CFA" w:rsidRDefault="00582CFB" w:rsidP="00582CFB">
      <w:pPr>
        <w:pStyle w:val="Paragrafoelenco"/>
        <w:numPr>
          <w:ilvl w:val="0"/>
          <w:numId w:val="1"/>
        </w:numPr>
        <w:rPr>
          <w:caps/>
        </w:rPr>
      </w:pPr>
      <w:r w:rsidRPr="00582CFB">
        <w:rPr>
          <w:caps/>
        </w:rPr>
        <w:t>rielaborazione degli schemi motori</w:t>
      </w:r>
    </w:p>
    <w:p w14:paraId="72B54324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coordinazione generale;</w:t>
      </w:r>
    </w:p>
    <w:p w14:paraId="2EDD9E9C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ci coordinazione oculo-manuale ed oculo-podalica;</w:t>
      </w:r>
    </w:p>
    <w:p w14:paraId="071A9B1F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per l’equilibrio dinamico;</w:t>
      </w:r>
    </w:p>
    <w:p w14:paraId="22BD9C93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abilità.</w:t>
      </w:r>
    </w:p>
    <w:p w14:paraId="5F2C829A" w14:textId="77777777" w:rsidR="00582CFB" w:rsidRDefault="001814FA" w:rsidP="00582CFB">
      <w:pPr>
        <w:pStyle w:val="Paragrafoelenco"/>
        <w:numPr>
          <w:ilvl w:val="0"/>
          <w:numId w:val="1"/>
        </w:numPr>
      </w:pPr>
      <w:r>
        <w:t>CONSOLIODAMENTO DEL CARATTERE, SVILUPPO DELLA SOCIALITA</w:t>
      </w:r>
      <w:proofErr w:type="gramStart"/>
      <w:r>
        <w:t>’  E</w:t>
      </w:r>
      <w:proofErr w:type="gramEnd"/>
      <w:r>
        <w:t xml:space="preserve"> DEL SENSO CIVICO</w:t>
      </w:r>
    </w:p>
    <w:p w14:paraId="499B278F" w14:textId="77777777" w:rsidR="000774E3" w:rsidRDefault="004D5968" w:rsidP="000774E3">
      <w:pPr>
        <w:pStyle w:val="Paragrafoelenco"/>
        <w:numPr>
          <w:ilvl w:val="0"/>
          <w:numId w:val="4"/>
        </w:numPr>
      </w:pPr>
      <w:r>
        <w:t>Rispetto delle</w:t>
      </w:r>
      <w:r w:rsidR="000774E3">
        <w:t xml:space="preserve"> regole predeterminate;</w:t>
      </w:r>
    </w:p>
    <w:p w14:paraId="60497C1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Assunzione dei vari ruoli;</w:t>
      </w:r>
    </w:p>
    <w:p w14:paraId="7E29F10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Affidamento, a rotazione, di compiti di giuria e arbitraggio;</w:t>
      </w:r>
    </w:p>
    <w:p w14:paraId="2A1019EB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Applicazione di schemi di gara;</w:t>
      </w:r>
    </w:p>
    <w:p w14:paraId="46BF22C3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Acquisizione di un sano rapporto con l’ambiente.</w:t>
      </w:r>
    </w:p>
    <w:p w14:paraId="2DA57D3D" w14:textId="77777777" w:rsidR="000774E3" w:rsidRDefault="004D6B6F" w:rsidP="004D6B6F">
      <w:pPr>
        <w:pStyle w:val="Paragrafoelenco"/>
        <w:numPr>
          <w:ilvl w:val="0"/>
          <w:numId w:val="1"/>
        </w:numPr>
      </w:pPr>
      <w:r>
        <w:t>CONOSCENZE E PRATICA DELLE ATTIVITA’ SPORTIVE</w:t>
      </w:r>
    </w:p>
    <w:p w14:paraId="40C2644D" w14:textId="4DBC9CB0" w:rsidR="004D6B6F" w:rsidRDefault="004D6B6F" w:rsidP="004D6B6F">
      <w:pPr>
        <w:pStyle w:val="Paragrafoelenco"/>
        <w:numPr>
          <w:ilvl w:val="0"/>
          <w:numId w:val="5"/>
        </w:numPr>
      </w:pPr>
      <w:r>
        <w:t>Attività a</w:t>
      </w:r>
      <w:r w:rsidR="004E671D">
        <w:t>ll’aperto: corsa di resistenza,</w:t>
      </w:r>
      <w:r>
        <w:t xml:space="preserve"> </w:t>
      </w:r>
      <w:r w:rsidR="004E671D">
        <w:t>corsa veloce e la staffetta;</w:t>
      </w:r>
    </w:p>
    <w:p w14:paraId="7C8EC153" w14:textId="77777777" w:rsidR="004D6B6F" w:rsidRDefault="004D6B6F" w:rsidP="004D6B6F">
      <w:pPr>
        <w:pStyle w:val="Paragrafoelenco"/>
        <w:numPr>
          <w:ilvl w:val="0"/>
          <w:numId w:val="5"/>
        </w:numPr>
      </w:pPr>
      <w:r>
        <w:t>Tecnica individuale collettiva nella pallavolo;</w:t>
      </w:r>
    </w:p>
    <w:p w14:paraId="0B9B87D0" w14:textId="77777777" w:rsidR="002D0EC9" w:rsidRDefault="00DD1645" w:rsidP="004E671D">
      <w:pPr>
        <w:pStyle w:val="Paragrafoelenco"/>
        <w:numPr>
          <w:ilvl w:val="0"/>
          <w:numId w:val="5"/>
        </w:numPr>
      </w:pPr>
      <w:r>
        <w:t>Tecnica individuale collettiva nel calcio</w:t>
      </w:r>
      <w:r w:rsidR="004E671D">
        <w:t>;</w:t>
      </w:r>
    </w:p>
    <w:p w14:paraId="68B5F760" w14:textId="57D3EE9E" w:rsidR="004E671D" w:rsidRDefault="004E671D" w:rsidP="004E671D">
      <w:pPr>
        <w:pStyle w:val="Paragrafoelenco"/>
        <w:numPr>
          <w:ilvl w:val="0"/>
          <w:numId w:val="5"/>
        </w:numPr>
      </w:pPr>
      <w:r>
        <w:t>Tecnica individuale</w:t>
      </w:r>
      <w:r w:rsidR="004D5968">
        <w:t xml:space="preserve"> collettiva nella pallacanestro</w:t>
      </w:r>
      <w:r w:rsidR="002E1176">
        <w:t>:</w:t>
      </w:r>
      <w:r w:rsidR="007E1DCF">
        <w:t xml:space="preserve"> </w:t>
      </w:r>
      <w:r w:rsidR="002E1176">
        <w:t>regolamento di gioco;</w:t>
      </w:r>
    </w:p>
    <w:p w14:paraId="27DFFC49" w14:textId="77777777" w:rsidR="004D5968" w:rsidRDefault="004D5968" w:rsidP="004E671D">
      <w:pPr>
        <w:pStyle w:val="Paragrafoelenco"/>
        <w:numPr>
          <w:ilvl w:val="0"/>
          <w:numId w:val="5"/>
        </w:numPr>
      </w:pPr>
      <w:r>
        <w:t>Tecnica individuale e collettiva nel badminton.</w:t>
      </w:r>
    </w:p>
    <w:p w14:paraId="56DE5143" w14:textId="77777777" w:rsidR="002D0EC9" w:rsidRDefault="002D0EC9" w:rsidP="002D0EC9">
      <w:pPr>
        <w:pStyle w:val="Paragrafoelenco"/>
        <w:numPr>
          <w:ilvl w:val="0"/>
          <w:numId w:val="1"/>
        </w:numPr>
      </w:pPr>
      <w:r>
        <w:t>INFORMAZIONI FONDAMENTALI SULLA TUTELA DELLA SALUTE E SULLA PREVENZIONE DEGLI INFORTUNI.</w:t>
      </w:r>
    </w:p>
    <w:p w14:paraId="29E061E4" w14:textId="787605B4" w:rsidR="002D0EC9" w:rsidRDefault="004D5968" w:rsidP="002D0EC9">
      <w:pPr>
        <w:pStyle w:val="Paragrafoelenco"/>
        <w:numPr>
          <w:ilvl w:val="0"/>
          <w:numId w:val="6"/>
        </w:numPr>
      </w:pPr>
      <w:r>
        <w:t>Modalità di prevenzione degli</w:t>
      </w:r>
      <w:r w:rsidR="002D0EC9">
        <w:t xml:space="preserve"> infortuni;</w:t>
      </w:r>
    </w:p>
    <w:p w14:paraId="2018268C" w14:textId="77777777" w:rsidR="002F205F" w:rsidRDefault="002F205F" w:rsidP="002F205F">
      <w:pPr>
        <w:pStyle w:val="Paragrafoelenco"/>
        <w:numPr>
          <w:ilvl w:val="0"/>
          <w:numId w:val="6"/>
        </w:numPr>
      </w:pPr>
      <w:r>
        <w:t xml:space="preserve">Nozioni di igiene; </w:t>
      </w:r>
    </w:p>
    <w:p w14:paraId="598B7D9C" w14:textId="77B4B57E" w:rsidR="00860AFD" w:rsidRDefault="00C71E0C" w:rsidP="002F205F">
      <w:pPr>
        <w:pStyle w:val="Paragrafoelenco"/>
        <w:numPr>
          <w:ilvl w:val="0"/>
          <w:numId w:val="6"/>
        </w:numPr>
      </w:pPr>
      <w:r>
        <w:t xml:space="preserve">Apparato </w:t>
      </w:r>
      <w:r w:rsidR="009F774B">
        <w:t>muscolare</w:t>
      </w:r>
      <w:r>
        <w:t>.</w:t>
      </w:r>
    </w:p>
    <w:p w14:paraId="575E9EB7" w14:textId="427E14FE" w:rsidR="002D0EC9" w:rsidRDefault="006B1C05" w:rsidP="007E1DCF">
      <w:pPr>
        <w:pStyle w:val="Paragrafoelenco"/>
        <w:numPr>
          <w:ilvl w:val="0"/>
          <w:numId w:val="1"/>
        </w:numPr>
      </w:pPr>
      <w:r>
        <w:t>ED.</w:t>
      </w:r>
      <w:r w:rsidR="00556009">
        <w:t xml:space="preserve"> </w:t>
      </w:r>
      <w:r>
        <w:t>CIVICA: il doping</w:t>
      </w:r>
      <w:r w:rsidR="007E1DCF">
        <w:t xml:space="preserve"> e le sostanze dopanti</w:t>
      </w:r>
      <w:r>
        <w:t>.</w:t>
      </w:r>
    </w:p>
    <w:p w14:paraId="198C3A44" w14:textId="77777777" w:rsidR="00400FC4" w:rsidRDefault="00400FC4" w:rsidP="00D84E06">
      <w:pPr>
        <w:pStyle w:val="Paragrafoelenco"/>
        <w:ind w:left="1080"/>
      </w:pPr>
    </w:p>
    <w:p w14:paraId="26B492BA" w14:textId="77777777" w:rsidR="00917241" w:rsidRDefault="00917241" w:rsidP="00D84E06">
      <w:pPr>
        <w:pStyle w:val="Paragrafoelenco"/>
        <w:ind w:left="1080"/>
      </w:pPr>
    </w:p>
    <w:p w14:paraId="2295CB5C" w14:textId="77777777" w:rsidR="00917241" w:rsidRDefault="00917241" w:rsidP="00D84E06">
      <w:pPr>
        <w:pStyle w:val="Paragrafoelenco"/>
        <w:ind w:left="1080"/>
      </w:pPr>
    </w:p>
    <w:p w14:paraId="15B1B83B" w14:textId="77777777" w:rsidR="00917241" w:rsidRDefault="00917241" w:rsidP="00D84E06">
      <w:pPr>
        <w:pStyle w:val="Paragrafoelenco"/>
        <w:ind w:left="1080"/>
      </w:pPr>
    </w:p>
    <w:p w14:paraId="29CF1718" w14:textId="77777777" w:rsidR="00917241" w:rsidRDefault="00917241" w:rsidP="00D84E06">
      <w:pPr>
        <w:pStyle w:val="Paragrafoelenco"/>
        <w:ind w:left="1080"/>
      </w:pPr>
    </w:p>
    <w:p w14:paraId="7DBC4E93" w14:textId="5DF56275" w:rsidR="00400FC4" w:rsidRDefault="002D0EC9" w:rsidP="00D84E06">
      <w:pPr>
        <w:pStyle w:val="Paragrafoelenco"/>
        <w:ind w:left="1080"/>
      </w:pPr>
      <w:r>
        <w:t>S</w:t>
      </w:r>
      <w:r w:rsidR="007D17C6">
        <w:t>anteramo in Colle</w:t>
      </w:r>
      <w:r w:rsidR="00F63143">
        <w:t>29</w:t>
      </w:r>
      <w:r w:rsidR="00C71E0C">
        <w:t>/ 05/20</w:t>
      </w:r>
      <w:r w:rsidR="003B11F9">
        <w:t>2</w:t>
      </w:r>
      <w:r w:rsidR="00400FC4">
        <w:t>5</w:t>
      </w:r>
      <w:r w:rsidR="00D84E06">
        <w:t xml:space="preserve">                                                                </w:t>
      </w:r>
    </w:p>
    <w:p w14:paraId="63FBB289" w14:textId="0CCBB3C5" w:rsidR="002D0EC9" w:rsidRDefault="00D84E06" w:rsidP="00D84E06">
      <w:pPr>
        <w:pStyle w:val="Paragrafoelenco"/>
        <w:ind w:left="1080"/>
      </w:pPr>
      <w:r>
        <w:t xml:space="preserve">      </w:t>
      </w:r>
      <w:r w:rsidR="002D0EC9">
        <w:t>Il Docente</w:t>
      </w:r>
    </w:p>
    <w:p w14:paraId="1A7C334D" w14:textId="77777777" w:rsidR="00400FC4" w:rsidRDefault="00400FC4" w:rsidP="00D84E06">
      <w:pPr>
        <w:pStyle w:val="Paragrafoelenco"/>
        <w:ind w:left="1080"/>
      </w:pPr>
    </w:p>
    <w:p w14:paraId="49FD2CBA" w14:textId="77777777" w:rsidR="002D0EC9" w:rsidRDefault="002D0EC9" w:rsidP="002D0EC9">
      <w:pPr>
        <w:pStyle w:val="Paragrafoelenco"/>
        <w:ind w:left="6379"/>
        <w:jc w:val="center"/>
      </w:pPr>
      <w:r>
        <w:t>Prof.</w:t>
      </w:r>
      <w:r w:rsidR="007D17C6" w:rsidRPr="007D17C6">
        <w:t xml:space="preserve"> </w:t>
      </w:r>
      <w:r w:rsidR="004E671D">
        <w:t>Caterina Frustaci</w:t>
      </w:r>
    </w:p>
    <w:p w14:paraId="10A9B82F" w14:textId="77777777" w:rsidR="00C4179F" w:rsidRDefault="00C4179F" w:rsidP="00C4179F">
      <w:pPr>
        <w:pStyle w:val="Paragrafoelenco"/>
        <w:ind w:left="426"/>
      </w:pPr>
      <w:r>
        <w:t xml:space="preserve">              </w:t>
      </w:r>
      <w:r w:rsidR="002D0EC9">
        <w:t>Gli alunni</w:t>
      </w:r>
    </w:p>
    <w:p w14:paraId="5A0BAA08" w14:textId="77777777" w:rsidR="004D6B6F" w:rsidRDefault="00C4179F" w:rsidP="00C4179F">
      <w:pPr>
        <w:pStyle w:val="Paragrafoelenco"/>
        <w:ind w:left="426"/>
      </w:pPr>
      <w:r>
        <w:t>_______________________</w:t>
      </w:r>
    </w:p>
    <w:p w14:paraId="0C86CF46" w14:textId="77777777" w:rsidR="00C4179F" w:rsidRDefault="00C4179F" w:rsidP="00C4179F">
      <w:pPr>
        <w:pStyle w:val="Paragrafoelenco"/>
        <w:ind w:left="426"/>
      </w:pPr>
      <w:r>
        <w:t>_______________________</w:t>
      </w:r>
    </w:p>
    <w:p w14:paraId="2ACA6628" w14:textId="3250760B" w:rsidR="00D84E06" w:rsidRDefault="00D84E06" w:rsidP="00C4179F">
      <w:pPr>
        <w:pStyle w:val="Paragrafoelenco"/>
        <w:ind w:left="426"/>
      </w:pPr>
      <w:r>
        <w:t>______</w:t>
      </w:r>
      <w:r w:rsidR="007E1DCF">
        <w:t>_________________</w:t>
      </w:r>
    </w:p>
    <w:sectPr w:rsidR="00D84E06" w:rsidSect="00C4179F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857E" w14:textId="77777777" w:rsidR="0080204B" w:rsidRDefault="0080204B" w:rsidP="00400FC4">
      <w:pPr>
        <w:spacing w:after="0" w:line="240" w:lineRule="auto"/>
      </w:pPr>
      <w:r>
        <w:separator/>
      </w:r>
    </w:p>
  </w:endnote>
  <w:endnote w:type="continuationSeparator" w:id="0">
    <w:p w14:paraId="27B7BBF3" w14:textId="77777777" w:rsidR="0080204B" w:rsidRDefault="0080204B" w:rsidP="0040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0DD1" w14:textId="77777777" w:rsidR="0080204B" w:rsidRDefault="0080204B" w:rsidP="00400FC4">
      <w:pPr>
        <w:spacing w:after="0" w:line="240" w:lineRule="auto"/>
      </w:pPr>
      <w:r>
        <w:separator/>
      </w:r>
    </w:p>
  </w:footnote>
  <w:footnote w:type="continuationSeparator" w:id="0">
    <w:p w14:paraId="2937DF68" w14:textId="77777777" w:rsidR="0080204B" w:rsidRDefault="0080204B" w:rsidP="0040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0B73"/>
    <w:multiLevelType w:val="hybridMultilevel"/>
    <w:tmpl w:val="CB38BF3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BC2FEB"/>
    <w:multiLevelType w:val="hybridMultilevel"/>
    <w:tmpl w:val="395AB97A"/>
    <w:lvl w:ilvl="0" w:tplc="D25CC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D1122"/>
    <w:multiLevelType w:val="hybridMultilevel"/>
    <w:tmpl w:val="7BC0EA7C"/>
    <w:lvl w:ilvl="0" w:tplc="447012E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8A24B4B"/>
    <w:multiLevelType w:val="hybridMultilevel"/>
    <w:tmpl w:val="F70C4542"/>
    <w:lvl w:ilvl="0" w:tplc="80F22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B15DB"/>
    <w:multiLevelType w:val="hybridMultilevel"/>
    <w:tmpl w:val="35E60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57E86"/>
    <w:multiLevelType w:val="hybridMultilevel"/>
    <w:tmpl w:val="0D90A45A"/>
    <w:lvl w:ilvl="0" w:tplc="ACDE4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C1A81"/>
    <w:multiLevelType w:val="hybridMultilevel"/>
    <w:tmpl w:val="87BE014A"/>
    <w:lvl w:ilvl="0" w:tplc="2AD4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685828">
    <w:abstractNumId w:val="4"/>
  </w:num>
  <w:num w:numId="2" w16cid:durableId="54479167">
    <w:abstractNumId w:val="6"/>
  </w:num>
  <w:num w:numId="3" w16cid:durableId="1203127700">
    <w:abstractNumId w:val="2"/>
  </w:num>
  <w:num w:numId="4" w16cid:durableId="221869458">
    <w:abstractNumId w:val="3"/>
  </w:num>
  <w:num w:numId="5" w16cid:durableId="1086418354">
    <w:abstractNumId w:val="1"/>
  </w:num>
  <w:num w:numId="6" w16cid:durableId="1715501622">
    <w:abstractNumId w:val="5"/>
  </w:num>
  <w:num w:numId="7" w16cid:durableId="20181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E"/>
    <w:rsid w:val="00016BC7"/>
    <w:rsid w:val="00030473"/>
    <w:rsid w:val="00033174"/>
    <w:rsid w:val="000774E3"/>
    <w:rsid w:val="000B3A58"/>
    <w:rsid w:val="001814FA"/>
    <w:rsid w:val="002D0EC9"/>
    <w:rsid w:val="002E1176"/>
    <w:rsid w:val="002F205F"/>
    <w:rsid w:val="003343E2"/>
    <w:rsid w:val="00377A88"/>
    <w:rsid w:val="003B11E0"/>
    <w:rsid w:val="003B11F9"/>
    <w:rsid w:val="00400FC4"/>
    <w:rsid w:val="00452CFE"/>
    <w:rsid w:val="00456FAC"/>
    <w:rsid w:val="004D5968"/>
    <w:rsid w:val="004D6B6F"/>
    <w:rsid w:val="004E671D"/>
    <w:rsid w:val="00506BC6"/>
    <w:rsid w:val="00556009"/>
    <w:rsid w:val="00572FEE"/>
    <w:rsid w:val="00582CFB"/>
    <w:rsid w:val="006459C2"/>
    <w:rsid w:val="006B1C05"/>
    <w:rsid w:val="0072523B"/>
    <w:rsid w:val="00767CB8"/>
    <w:rsid w:val="007C1CFA"/>
    <w:rsid w:val="007D17C6"/>
    <w:rsid w:val="007E1DCF"/>
    <w:rsid w:val="0080204B"/>
    <w:rsid w:val="00860AFD"/>
    <w:rsid w:val="00871B10"/>
    <w:rsid w:val="008922FA"/>
    <w:rsid w:val="008A0C49"/>
    <w:rsid w:val="0091032E"/>
    <w:rsid w:val="00917241"/>
    <w:rsid w:val="00954CBE"/>
    <w:rsid w:val="00967553"/>
    <w:rsid w:val="009F774B"/>
    <w:rsid w:val="00AE0BFF"/>
    <w:rsid w:val="00B85BCC"/>
    <w:rsid w:val="00C4179F"/>
    <w:rsid w:val="00C71E0C"/>
    <w:rsid w:val="00D55404"/>
    <w:rsid w:val="00D84E06"/>
    <w:rsid w:val="00DC57F9"/>
    <w:rsid w:val="00DD1645"/>
    <w:rsid w:val="00E020AE"/>
    <w:rsid w:val="00EC0D17"/>
    <w:rsid w:val="00EE4EAB"/>
    <w:rsid w:val="00F6314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038D"/>
  <w15:docId w15:val="{3AD3B0D2-1C3C-4DF2-972D-EF78424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32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1032E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1032E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103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03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1032E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32E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91032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103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0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1CF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0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F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katia.frustaci@outlook.it</cp:lastModifiedBy>
  <cp:revision>2</cp:revision>
  <cp:lastPrinted>2015-05-30T10:43:00Z</cp:lastPrinted>
  <dcterms:created xsi:type="dcterms:W3CDTF">2025-05-26T16:34:00Z</dcterms:created>
  <dcterms:modified xsi:type="dcterms:W3CDTF">2025-05-26T16:34:00Z</dcterms:modified>
</cp:coreProperties>
</file>